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F6A6" w14:textId="77777777" w:rsidR="00B8696E" w:rsidRDefault="00B8696E" w:rsidP="00CF0011"/>
    <w:p w14:paraId="68790F60" w14:textId="77777777" w:rsidR="00CF0011" w:rsidRPr="00B8696E" w:rsidRDefault="00CF0011" w:rsidP="00CF0011">
      <w:pPr>
        <w:rPr>
          <w:b/>
          <w:bCs/>
        </w:rPr>
      </w:pPr>
      <w:r w:rsidRPr="00B8696E">
        <w:rPr>
          <w:b/>
          <w:bCs/>
        </w:rPr>
        <w:t>Purpose</w:t>
      </w:r>
    </w:p>
    <w:p w14:paraId="074FC440" w14:textId="77777777" w:rsidR="00B8696E" w:rsidRDefault="00B8696E" w:rsidP="00CF0011"/>
    <w:p w14:paraId="1A286DB8" w14:textId="7F9C07E3" w:rsidR="00CF0011" w:rsidRDefault="00CF0011" w:rsidP="00CF0011">
      <w:r>
        <w:t xml:space="preserve">This </w:t>
      </w:r>
      <w:r w:rsidR="00D83D87">
        <w:t>Code</w:t>
      </w:r>
      <w:r>
        <w:t xml:space="preserve"> of </w:t>
      </w:r>
      <w:r w:rsidR="00D83D87">
        <w:t>Conduct</w:t>
      </w:r>
      <w:r>
        <w:t xml:space="preserve"> was written in consultation with young people. It aims to make sure everyone who participates in </w:t>
      </w:r>
      <w:r w:rsidR="00907879">
        <w:t>Class Of Your Own</w:t>
      </w:r>
      <w:r>
        <w:t xml:space="preserve">’s </w:t>
      </w:r>
      <w:r w:rsidR="00907879">
        <w:t>programmes</w:t>
      </w:r>
      <w:r>
        <w:t xml:space="preserve"> knows what is expected of them and feels safe, respected and valued.</w:t>
      </w:r>
    </w:p>
    <w:p w14:paraId="1C05F49A" w14:textId="77777777" w:rsidR="00B8696E" w:rsidRDefault="00B8696E" w:rsidP="00CF0011"/>
    <w:p w14:paraId="2B8579BC" w14:textId="0F7CE128" w:rsidR="00CF0011" w:rsidRDefault="00B8696E" w:rsidP="00CF0011">
      <w:r>
        <w:t xml:space="preserve">Class Of Your Own </w:t>
      </w:r>
      <w:r w:rsidR="00D76144">
        <w:t>has a responsibility to</w:t>
      </w:r>
      <w:r w:rsidR="00CF0011">
        <w:t xml:space="preserve"> </w:t>
      </w:r>
      <w:r w:rsidR="00D76144">
        <w:t>en</w:t>
      </w:r>
      <w:r w:rsidR="00CF0011">
        <w:t xml:space="preserve">sure that everyone taking part in our </w:t>
      </w:r>
      <w:r w:rsidR="003F75C2">
        <w:t>programmes</w:t>
      </w:r>
      <w:r w:rsidR="00CF0011">
        <w:t xml:space="preserve"> has seen, understood and agreed to follow the </w:t>
      </w:r>
      <w:r w:rsidR="00D76144">
        <w:t>C</w:t>
      </w:r>
      <w:r w:rsidR="00CF0011">
        <w:t xml:space="preserve">ode of </w:t>
      </w:r>
      <w:r w:rsidR="00D76144">
        <w:t>Conduct</w:t>
      </w:r>
      <w:r w:rsidR="00CF0011">
        <w:t xml:space="preserve"> and that they understand the consequences of inappropriate behaviour.</w:t>
      </w:r>
    </w:p>
    <w:p w14:paraId="35E58942" w14:textId="77777777" w:rsidR="007716D0" w:rsidRDefault="007716D0" w:rsidP="00CF0011"/>
    <w:p w14:paraId="3A9BE735" w14:textId="7AD0D418" w:rsidR="00CF0011" w:rsidRDefault="00CF0011" w:rsidP="00CF0011">
      <w:r>
        <w:t xml:space="preserve">We expect </w:t>
      </w:r>
      <w:r w:rsidR="003B6DE4">
        <w:t xml:space="preserve">young </w:t>
      </w:r>
      <w:r>
        <w:t xml:space="preserve">people to display appropriate behaviour at all times. This includes behaviour that takes place </w:t>
      </w:r>
      <w:r w:rsidR="0062483D">
        <w:t xml:space="preserve">both </w:t>
      </w:r>
      <w:r w:rsidR="003B6DE4">
        <w:t>in the workplace</w:t>
      </w:r>
      <w:r>
        <w:t xml:space="preserve"> and online.</w:t>
      </w:r>
    </w:p>
    <w:p w14:paraId="06BF630A" w14:textId="55784C3F" w:rsidR="00CF0011" w:rsidRDefault="00CF0011" w:rsidP="00AD67D2"/>
    <w:p w14:paraId="7747295B" w14:textId="11665826" w:rsidR="00CF0011" w:rsidRPr="003D6089" w:rsidRDefault="00CF0011" w:rsidP="00CF0011">
      <w:pPr>
        <w:rPr>
          <w:b/>
        </w:rPr>
      </w:pPr>
      <w:r w:rsidRPr="003D6089">
        <w:rPr>
          <w:b/>
        </w:rPr>
        <w:t>Basic principles</w:t>
      </w:r>
    </w:p>
    <w:p w14:paraId="1E505950" w14:textId="77777777" w:rsidR="00AD67D2" w:rsidRDefault="00AD67D2" w:rsidP="00CF0011"/>
    <w:p w14:paraId="000A8724" w14:textId="7FCADD7B" w:rsidR="00CF0011" w:rsidRDefault="00CF0011" w:rsidP="00CF0011">
      <w:r>
        <w:t xml:space="preserve">This </w:t>
      </w:r>
      <w:r w:rsidR="009153E0">
        <w:t>Code</w:t>
      </w:r>
      <w:r>
        <w:t xml:space="preserve"> of </w:t>
      </w:r>
      <w:r w:rsidR="009153E0">
        <w:t>Conduct</w:t>
      </w:r>
      <w:r>
        <w:t xml:space="preserve"> aims to:</w:t>
      </w:r>
    </w:p>
    <w:p w14:paraId="1F2A0F0E" w14:textId="77777777" w:rsidR="003D6089" w:rsidRDefault="003D6089" w:rsidP="00CF0011"/>
    <w:p w14:paraId="2EEF25F4" w14:textId="23F00634" w:rsidR="00CF0011" w:rsidRDefault="00CF0011" w:rsidP="006403A5">
      <w:pPr>
        <w:pStyle w:val="ListParagraph"/>
        <w:numPr>
          <w:ilvl w:val="0"/>
          <w:numId w:val="1"/>
        </w:numPr>
      </w:pPr>
      <w:r>
        <w:t>identify acceptable and unacceptable behaviour</w:t>
      </w:r>
    </w:p>
    <w:p w14:paraId="278FCC1F" w14:textId="632BD7EC" w:rsidR="00CF0011" w:rsidRDefault="00CF0011" w:rsidP="006403A5">
      <w:pPr>
        <w:pStyle w:val="ListParagraph"/>
        <w:numPr>
          <w:ilvl w:val="0"/>
          <w:numId w:val="1"/>
        </w:numPr>
      </w:pPr>
      <w:r>
        <w:t>encourage cooperation, honesty, fairness and respect</w:t>
      </w:r>
    </w:p>
    <w:p w14:paraId="52969781" w14:textId="4892DC17" w:rsidR="00CF0011" w:rsidRDefault="00CF0011" w:rsidP="006403A5">
      <w:pPr>
        <w:pStyle w:val="ListParagraph"/>
        <w:numPr>
          <w:ilvl w:val="0"/>
          <w:numId w:val="1"/>
        </w:numPr>
      </w:pPr>
      <w:r>
        <w:t>create an environment where your self-esteem, self-respect and self-confidence will grow</w:t>
      </w:r>
    </w:p>
    <w:p w14:paraId="763F0C52" w14:textId="68169B6B" w:rsidR="00CF0011" w:rsidRDefault="00CF0011" w:rsidP="006403A5">
      <w:pPr>
        <w:pStyle w:val="ListParagraph"/>
        <w:numPr>
          <w:ilvl w:val="0"/>
          <w:numId w:val="1"/>
        </w:numPr>
      </w:pPr>
      <w:r>
        <w:t>encourage you to recognise and respect the rights of others</w:t>
      </w:r>
    </w:p>
    <w:p w14:paraId="6BC8AB89" w14:textId="5143780B" w:rsidR="00CF0011" w:rsidRDefault="00CF0011" w:rsidP="006403A5">
      <w:pPr>
        <w:pStyle w:val="ListParagraph"/>
        <w:numPr>
          <w:ilvl w:val="0"/>
          <w:numId w:val="1"/>
        </w:numPr>
      </w:pPr>
      <w:r>
        <w:t>encourage you to take responsibility for your own behaviour</w:t>
      </w:r>
    </w:p>
    <w:p w14:paraId="0C698974" w14:textId="3AD3CA50" w:rsidR="00CF0011" w:rsidRDefault="00CF0011" w:rsidP="006403A5">
      <w:pPr>
        <w:pStyle w:val="ListParagraph"/>
        <w:numPr>
          <w:ilvl w:val="0"/>
          <w:numId w:val="1"/>
        </w:numPr>
      </w:pPr>
      <w:r>
        <w:t>help resolve conflicts and make it clear what will happen if you decide not to follow the code.</w:t>
      </w:r>
    </w:p>
    <w:p w14:paraId="64A71020" w14:textId="77777777" w:rsidR="00AD67D2" w:rsidRDefault="00AD67D2" w:rsidP="00CF0011"/>
    <w:p w14:paraId="4D796254" w14:textId="6E548177" w:rsidR="00CF0011" w:rsidRDefault="00CF0011" w:rsidP="00CF0011">
      <w:r>
        <w:t>You should:</w:t>
      </w:r>
    </w:p>
    <w:p w14:paraId="3AF7A0C0" w14:textId="77777777" w:rsidR="00CE51A8" w:rsidRDefault="00CE51A8" w:rsidP="00CF0011"/>
    <w:p w14:paraId="44BE0077" w14:textId="23F5DAB4" w:rsidR="00CF0011" w:rsidRDefault="00CF0011" w:rsidP="000D7DD7">
      <w:pPr>
        <w:pStyle w:val="ListParagraph"/>
        <w:numPr>
          <w:ilvl w:val="0"/>
          <w:numId w:val="2"/>
        </w:numPr>
      </w:pPr>
      <w:r>
        <w:t>cooperate with others</w:t>
      </w:r>
    </w:p>
    <w:p w14:paraId="4824A7CD" w14:textId="41BD6970" w:rsidR="00CF0011" w:rsidRDefault="00CF0011" w:rsidP="000D7DD7">
      <w:pPr>
        <w:pStyle w:val="ListParagraph"/>
        <w:numPr>
          <w:ilvl w:val="0"/>
          <w:numId w:val="2"/>
        </w:numPr>
      </w:pPr>
      <w:r>
        <w:t>be friendly</w:t>
      </w:r>
    </w:p>
    <w:p w14:paraId="414643C1" w14:textId="76089663" w:rsidR="00CF0011" w:rsidRDefault="00CF0011" w:rsidP="000D7DD7">
      <w:pPr>
        <w:pStyle w:val="ListParagraph"/>
        <w:numPr>
          <w:ilvl w:val="0"/>
          <w:numId w:val="2"/>
        </w:numPr>
      </w:pPr>
      <w:r>
        <w:t>listen to others</w:t>
      </w:r>
    </w:p>
    <w:p w14:paraId="3FA22C9D" w14:textId="024A9490" w:rsidR="00CF0011" w:rsidRDefault="00CF0011" w:rsidP="000D7DD7">
      <w:pPr>
        <w:pStyle w:val="ListParagraph"/>
        <w:numPr>
          <w:ilvl w:val="0"/>
          <w:numId w:val="2"/>
        </w:numPr>
      </w:pPr>
      <w:r>
        <w:t>be helpful</w:t>
      </w:r>
    </w:p>
    <w:p w14:paraId="4B965348" w14:textId="55B5EDA6" w:rsidR="00CF0011" w:rsidRDefault="00CF0011" w:rsidP="000D7DD7">
      <w:pPr>
        <w:pStyle w:val="ListParagraph"/>
        <w:numPr>
          <w:ilvl w:val="0"/>
          <w:numId w:val="2"/>
        </w:numPr>
      </w:pPr>
      <w:r>
        <w:t>have good manners</w:t>
      </w:r>
    </w:p>
    <w:p w14:paraId="6105DF99" w14:textId="03ADEE05" w:rsidR="00CF0011" w:rsidRDefault="00CF0011" w:rsidP="000D7DD7">
      <w:pPr>
        <w:pStyle w:val="ListParagraph"/>
        <w:numPr>
          <w:ilvl w:val="0"/>
          <w:numId w:val="2"/>
        </w:numPr>
      </w:pPr>
      <w:r>
        <w:t>treat everyone with respect</w:t>
      </w:r>
    </w:p>
    <w:p w14:paraId="395FE6BF" w14:textId="4D3E6950" w:rsidR="00CF0011" w:rsidRDefault="00CF0011" w:rsidP="000D7DD7">
      <w:pPr>
        <w:pStyle w:val="ListParagraph"/>
        <w:numPr>
          <w:ilvl w:val="0"/>
          <w:numId w:val="2"/>
        </w:numPr>
      </w:pPr>
      <w:r>
        <w:t>take responsibility for your own behaviour</w:t>
      </w:r>
    </w:p>
    <w:p w14:paraId="2F23F206" w14:textId="7CCB696C" w:rsidR="00CF0011" w:rsidRDefault="00CF0011" w:rsidP="000D7DD7">
      <w:pPr>
        <w:pStyle w:val="ListParagraph"/>
        <w:numPr>
          <w:ilvl w:val="0"/>
          <w:numId w:val="2"/>
        </w:numPr>
      </w:pPr>
      <w:r>
        <w:t xml:space="preserve">talk to </w:t>
      </w:r>
      <w:r w:rsidR="00725161">
        <w:t xml:space="preserve">your lead mentors </w:t>
      </w:r>
      <w:r>
        <w:t>about anything that worries or concerns you</w:t>
      </w:r>
    </w:p>
    <w:p w14:paraId="11089258" w14:textId="467C5A93" w:rsidR="00CF0011" w:rsidRDefault="00CF0011" w:rsidP="000D7DD7">
      <w:pPr>
        <w:pStyle w:val="ListParagraph"/>
        <w:numPr>
          <w:ilvl w:val="0"/>
          <w:numId w:val="2"/>
        </w:numPr>
      </w:pPr>
      <w:r>
        <w:t>follow this code of behaviour and other rules (including the law)</w:t>
      </w:r>
    </w:p>
    <w:p w14:paraId="10E2FC5C" w14:textId="1166EE95" w:rsidR="00CF0011" w:rsidRDefault="00CF0011" w:rsidP="000D7DD7">
      <w:pPr>
        <w:pStyle w:val="ListParagraph"/>
        <w:numPr>
          <w:ilvl w:val="0"/>
          <w:numId w:val="2"/>
        </w:numPr>
      </w:pPr>
      <w:r>
        <w:t>join in and have fun!</w:t>
      </w:r>
    </w:p>
    <w:p w14:paraId="34DB87CC" w14:textId="77777777" w:rsidR="00EB4516" w:rsidRDefault="00EB4516" w:rsidP="00CF0011"/>
    <w:p w14:paraId="6EF80659" w14:textId="77777777" w:rsidR="00CF0011" w:rsidRDefault="00CF0011" w:rsidP="00CF0011">
      <w:r>
        <w:t>You shouldn’t:</w:t>
      </w:r>
    </w:p>
    <w:p w14:paraId="53DD5163" w14:textId="77777777" w:rsidR="00E22561" w:rsidRDefault="00E22561" w:rsidP="00CF0011"/>
    <w:p w14:paraId="3C1875A0" w14:textId="1736191F" w:rsidR="00CF0011" w:rsidRDefault="00CF0011" w:rsidP="00EF4113">
      <w:pPr>
        <w:pStyle w:val="ListParagraph"/>
        <w:numPr>
          <w:ilvl w:val="0"/>
          <w:numId w:val="3"/>
        </w:numPr>
      </w:pPr>
      <w:r>
        <w:t>be disrespectful to anyone else</w:t>
      </w:r>
    </w:p>
    <w:p w14:paraId="1165472E" w14:textId="53BCC59C" w:rsidR="00CF0011" w:rsidRDefault="00CF0011" w:rsidP="00EF4113">
      <w:pPr>
        <w:pStyle w:val="ListParagraph"/>
        <w:numPr>
          <w:ilvl w:val="0"/>
          <w:numId w:val="3"/>
        </w:numPr>
      </w:pPr>
      <w:r>
        <w:t>bully other people (online or offline)</w:t>
      </w:r>
    </w:p>
    <w:p w14:paraId="75687132" w14:textId="6EC3FB50" w:rsidR="00CF0011" w:rsidRDefault="00CF0011" w:rsidP="00EF4113">
      <w:pPr>
        <w:pStyle w:val="ListParagraph"/>
        <w:numPr>
          <w:ilvl w:val="0"/>
          <w:numId w:val="3"/>
        </w:numPr>
      </w:pPr>
      <w:r>
        <w:t>behave in a way that could be intimidating</w:t>
      </w:r>
    </w:p>
    <w:p w14:paraId="42CB81ED" w14:textId="72C925C3" w:rsidR="00CF0011" w:rsidRDefault="00CF0011" w:rsidP="00EF4113">
      <w:pPr>
        <w:pStyle w:val="ListParagraph"/>
        <w:numPr>
          <w:ilvl w:val="0"/>
          <w:numId w:val="3"/>
        </w:numPr>
      </w:pPr>
      <w:r>
        <w:t>be abusive towards anyone.</w:t>
      </w:r>
    </w:p>
    <w:p w14:paraId="29BA8F98" w14:textId="77777777" w:rsidR="00E22561" w:rsidRDefault="00E22561" w:rsidP="00CF0011"/>
    <w:p w14:paraId="14443731" w14:textId="3D56F49A" w:rsidR="00CF0011" w:rsidRDefault="00CF0011" w:rsidP="00CF0011">
      <w:r>
        <w:t>[Please print a copy of these dos and don’ts and ensure they are visible at all times].</w:t>
      </w:r>
    </w:p>
    <w:p w14:paraId="4BF27D7A" w14:textId="77777777" w:rsidR="000947DD" w:rsidRDefault="000947DD" w:rsidP="00CF0011"/>
    <w:p w14:paraId="7420A7A1" w14:textId="38659CB2" w:rsidR="00B1702C" w:rsidRDefault="00B1702C" w:rsidP="00CF0011"/>
    <w:p w14:paraId="3A0E6EAC" w14:textId="4D2DE8B4" w:rsidR="00283D00" w:rsidRDefault="00283D00" w:rsidP="009A397B"/>
    <w:p w14:paraId="75451EF9" w14:textId="77777777" w:rsidR="00BF6E96" w:rsidRDefault="00BF6E96" w:rsidP="009A397B"/>
    <w:p w14:paraId="280822AD" w14:textId="70B3BAB4" w:rsidR="00E0447D" w:rsidRDefault="00E0447D" w:rsidP="009A397B">
      <w:pPr>
        <w:rPr>
          <w:b/>
          <w:bCs/>
        </w:rPr>
      </w:pPr>
      <w:r>
        <w:rPr>
          <w:b/>
          <w:bCs/>
        </w:rPr>
        <w:lastRenderedPageBreak/>
        <w:t>Use of social media</w:t>
      </w:r>
    </w:p>
    <w:p w14:paraId="0426F3C1" w14:textId="77777777" w:rsidR="00E0447D" w:rsidRDefault="00E0447D" w:rsidP="009A397B">
      <w:pPr>
        <w:rPr>
          <w:b/>
          <w:bCs/>
        </w:rPr>
      </w:pPr>
    </w:p>
    <w:p w14:paraId="246250C2" w14:textId="116A2E6B" w:rsidR="00E0447D" w:rsidRDefault="00607AA9" w:rsidP="009A397B">
      <w:pPr>
        <w:rPr>
          <w:b/>
          <w:bCs/>
        </w:rPr>
      </w:pPr>
      <w:r>
        <w:rPr>
          <w:b/>
          <w:bCs/>
        </w:rPr>
        <w:t xml:space="preserve">When taking part in our programmes, you </w:t>
      </w:r>
      <w:r w:rsidR="00E0447D">
        <w:rPr>
          <w:b/>
          <w:bCs/>
        </w:rPr>
        <w:t>should:</w:t>
      </w:r>
    </w:p>
    <w:p w14:paraId="08578435" w14:textId="77777777" w:rsidR="00E0447D" w:rsidRDefault="00E0447D" w:rsidP="009A397B">
      <w:pPr>
        <w:rPr>
          <w:b/>
          <w:bCs/>
        </w:rPr>
      </w:pPr>
    </w:p>
    <w:p w14:paraId="70A2B2CD" w14:textId="3FF4F0D4" w:rsidR="009A397B" w:rsidRPr="003703A5" w:rsidRDefault="00336E7C" w:rsidP="003703A5">
      <w:pPr>
        <w:pStyle w:val="ListParagraph"/>
        <w:numPr>
          <w:ilvl w:val="0"/>
          <w:numId w:val="4"/>
        </w:numPr>
      </w:pPr>
      <w:r w:rsidRPr="003703A5">
        <w:t>keep</w:t>
      </w:r>
      <w:r w:rsidR="009A397B" w:rsidRPr="003703A5">
        <w:t xml:space="preserve"> </w:t>
      </w:r>
      <w:r w:rsidR="00E0447D" w:rsidRPr="003703A5">
        <w:t xml:space="preserve">your </w:t>
      </w:r>
      <w:r w:rsidR="009A397B" w:rsidRPr="003703A5">
        <w:t>private profile protected</w:t>
      </w:r>
    </w:p>
    <w:p w14:paraId="2CB24455" w14:textId="32C7CA5C" w:rsidR="009A397B" w:rsidRPr="003703A5" w:rsidRDefault="00246EFC" w:rsidP="003703A5">
      <w:pPr>
        <w:pStyle w:val="ListParagraph"/>
        <w:numPr>
          <w:ilvl w:val="0"/>
          <w:numId w:val="4"/>
        </w:numPr>
      </w:pPr>
      <w:r w:rsidRPr="003703A5">
        <w:t>ensure</w:t>
      </w:r>
      <w:r w:rsidR="00E0447D" w:rsidRPr="003703A5">
        <w:t xml:space="preserve"> that anything you </w:t>
      </w:r>
      <w:r w:rsidR="00CA7C8B" w:rsidRPr="003703A5">
        <w:t>post</w:t>
      </w:r>
      <w:r w:rsidR="00E0447D" w:rsidRPr="003703A5">
        <w:t xml:space="preserve"> in the </w:t>
      </w:r>
      <w:r w:rsidR="009A397B" w:rsidRPr="003703A5">
        <w:t xml:space="preserve">public </w:t>
      </w:r>
      <w:r w:rsidR="00CA7C8B" w:rsidRPr="003703A5">
        <w:t xml:space="preserve">domain </w:t>
      </w:r>
      <w:r w:rsidR="00D655D9" w:rsidRPr="003703A5">
        <w:t>is sensible</w:t>
      </w:r>
    </w:p>
    <w:p w14:paraId="4DF42D0C" w14:textId="5D55F853" w:rsidR="009A397B" w:rsidRPr="003703A5" w:rsidRDefault="00246EFC" w:rsidP="003703A5">
      <w:pPr>
        <w:pStyle w:val="ListParagraph"/>
        <w:numPr>
          <w:ilvl w:val="0"/>
          <w:numId w:val="4"/>
        </w:numPr>
      </w:pPr>
      <w:r w:rsidRPr="003703A5">
        <w:t>think</w:t>
      </w:r>
      <w:r w:rsidR="00D655D9" w:rsidRPr="003703A5">
        <w:t xml:space="preserve"> </w:t>
      </w:r>
      <w:r w:rsidR="009A397B" w:rsidRPr="003703A5">
        <w:t>before you post</w:t>
      </w:r>
      <w:r w:rsidR="00D655D9" w:rsidRPr="003703A5">
        <w:t>. Consider</w:t>
      </w:r>
      <w:r w:rsidR="00D97683" w:rsidRPr="003703A5">
        <w:t xml:space="preserve"> how your school, parents, carers – or your future employer – might react. </w:t>
      </w:r>
      <w:r w:rsidR="00A00D57" w:rsidRPr="003703A5">
        <w:t xml:space="preserve">Remember, social media stays with you and represents you! </w:t>
      </w:r>
      <w:r w:rsidR="00D97683" w:rsidRPr="003703A5">
        <w:t xml:space="preserve"> </w:t>
      </w:r>
    </w:p>
    <w:p w14:paraId="2B70F9BB" w14:textId="009E458C" w:rsidR="009A397B" w:rsidRPr="003703A5" w:rsidRDefault="00246EFC" w:rsidP="003703A5">
      <w:pPr>
        <w:pStyle w:val="ListParagraph"/>
        <w:numPr>
          <w:ilvl w:val="0"/>
          <w:numId w:val="4"/>
        </w:numPr>
      </w:pPr>
      <w:r w:rsidRPr="003703A5">
        <w:t>encourage</w:t>
      </w:r>
      <w:r w:rsidR="009A397B" w:rsidRPr="003703A5">
        <w:t xml:space="preserve"> good social-media to your </w:t>
      </w:r>
      <w:r w:rsidR="00336E7C" w:rsidRPr="003703A5">
        <w:t>peer</w:t>
      </w:r>
      <w:r w:rsidR="002C245A">
        <w:t>s</w:t>
      </w:r>
    </w:p>
    <w:p w14:paraId="51EE60E6" w14:textId="61780EC9" w:rsidR="009A397B" w:rsidRPr="003703A5" w:rsidRDefault="005A39AA" w:rsidP="003703A5">
      <w:pPr>
        <w:pStyle w:val="ListParagraph"/>
        <w:numPr>
          <w:ilvl w:val="0"/>
          <w:numId w:val="4"/>
        </w:numPr>
      </w:pPr>
      <w:r w:rsidRPr="003703A5">
        <w:t>think</w:t>
      </w:r>
      <w:r w:rsidR="002058DD" w:rsidRPr="003703A5">
        <w:t xml:space="preserve"> before you post photographs of yourself and others in your group. </w:t>
      </w:r>
      <w:r w:rsidRPr="003703A5">
        <w:t>Do you have their permission and is your photograph appropriate?</w:t>
      </w:r>
    </w:p>
    <w:p w14:paraId="410830CB" w14:textId="04676871" w:rsidR="009A397B" w:rsidRPr="003703A5" w:rsidRDefault="005A39AA" w:rsidP="003703A5">
      <w:pPr>
        <w:pStyle w:val="ListParagraph"/>
        <w:numPr>
          <w:ilvl w:val="0"/>
          <w:numId w:val="4"/>
        </w:numPr>
      </w:pPr>
      <w:r w:rsidRPr="003703A5">
        <w:t>protect</w:t>
      </w:r>
      <w:r w:rsidR="009A397B" w:rsidRPr="003703A5">
        <w:t xml:space="preserve"> </w:t>
      </w:r>
      <w:r w:rsidR="00D562D4" w:rsidRPr="003703A5">
        <w:t xml:space="preserve">your </w:t>
      </w:r>
      <w:r w:rsidR="009A397B" w:rsidRPr="003703A5">
        <w:t xml:space="preserve">passwords and </w:t>
      </w:r>
      <w:r w:rsidR="00D562D4" w:rsidRPr="003703A5">
        <w:t xml:space="preserve">other </w:t>
      </w:r>
      <w:r w:rsidR="009A397B" w:rsidRPr="003703A5">
        <w:t xml:space="preserve">security </w:t>
      </w:r>
    </w:p>
    <w:p w14:paraId="52E2970C" w14:textId="58219B5D" w:rsidR="009A397B" w:rsidRPr="003703A5" w:rsidRDefault="00B94C4E" w:rsidP="003703A5">
      <w:pPr>
        <w:pStyle w:val="ListParagraph"/>
        <w:numPr>
          <w:ilvl w:val="0"/>
          <w:numId w:val="4"/>
        </w:numPr>
      </w:pPr>
      <w:r w:rsidRPr="003703A5">
        <w:t>set your profile to private</w:t>
      </w:r>
      <w:r w:rsidR="009A397B" w:rsidRPr="003703A5">
        <w:t xml:space="preserve"> or allow only ‘invited’ or those ‘approved’ </w:t>
      </w:r>
      <w:r w:rsidR="001A36D9" w:rsidRPr="003703A5">
        <w:t>into</w:t>
      </w:r>
      <w:r w:rsidR="009A397B" w:rsidRPr="003703A5">
        <w:t xml:space="preserve"> your network</w:t>
      </w:r>
    </w:p>
    <w:p w14:paraId="18062154" w14:textId="2D99C849" w:rsidR="00CF0011" w:rsidRDefault="001A36D9" w:rsidP="003703A5">
      <w:pPr>
        <w:pStyle w:val="ListParagraph"/>
        <w:numPr>
          <w:ilvl w:val="0"/>
          <w:numId w:val="4"/>
        </w:numPr>
      </w:pPr>
      <w:r w:rsidRPr="003703A5">
        <w:t>ask</w:t>
      </w:r>
      <w:r w:rsidR="009A397B" w:rsidRPr="003703A5">
        <w:t xml:space="preserve"> friends and family not to ‘tag’ you in ways that may compromise your </w:t>
      </w:r>
      <w:r w:rsidR="00237AD8" w:rsidRPr="003703A5">
        <w:t>position</w:t>
      </w:r>
    </w:p>
    <w:p w14:paraId="71C31199" w14:textId="66A94625" w:rsidR="000B3935" w:rsidRDefault="0047356F" w:rsidP="00CF0011">
      <w:pPr>
        <w:pStyle w:val="ListParagraph"/>
        <w:numPr>
          <w:ilvl w:val="0"/>
          <w:numId w:val="4"/>
        </w:numPr>
      </w:pPr>
      <w:r>
        <w:t>tell</w:t>
      </w:r>
      <w:r w:rsidR="006B4C0A">
        <w:t xml:space="preserve"> </w:t>
      </w:r>
      <w:r w:rsidR="00857E80">
        <w:t xml:space="preserve">your lead mentor, school, parents or </w:t>
      </w:r>
      <w:r w:rsidR="006B4C0A">
        <w:t>carers</w:t>
      </w:r>
      <w:r w:rsidR="00857E80">
        <w:t xml:space="preserve"> </w:t>
      </w:r>
      <w:r w:rsidR="006B4C0A">
        <w:t>if anything</w:t>
      </w:r>
      <w:r>
        <w:t xml:space="preserve"> concerns you</w:t>
      </w:r>
      <w:r w:rsidR="009E2673">
        <w:t>.</w:t>
      </w:r>
    </w:p>
    <w:p w14:paraId="7C7DDFED" w14:textId="77777777" w:rsidR="0047356F" w:rsidRPr="003703A5" w:rsidRDefault="0047356F" w:rsidP="0047356F">
      <w:pPr>
        <w:pStyle w:val="ListParagraph"/>
      </w:pPr>
    </w:p>
    <w:p w14:paraId="41D56BD6" w14:textId="63870940" w:rsidR="00CF0011" w:rsidRPr="00DF555D" w:rsidRDefault="00CF0011" w:rsidP="00CF0011">
      <w:pPr>
        <w:rPr>
          <w:b/>
        </w:rPr>
      </w:pPr>
      <w:r w:rsidRPr="00DF555D">
        <w:rPr>
          <w:b/>
        </w:rPr>
        <w:t>Minor or first-time incident</w:t>
      </w:r>
    </w:p>
    <w:p w14:paraId="4E7AC107" w14:textId="77777777" w:rsidR="000B3935" w:rsidRDefault="000B3935" w:rsidP="00CF0011"/>
    <w:p w14:paraId="383A6695" w14:textId="4D77FABD" w:rsidR="00CF0011" w:rsidRDefault="00CF0011" w:rsidP="00CF0011">
      <w:r>
        <w:t xml:space="preserve">If you behave in a way that doesn’t follow our </w:t>
      </w:r>
      <w:r w:rsidR="001D3DD7">
        <w:t>Code of Conduct</w:t>
      </w:r>
      <w:r>
        <w:t>, our staff or volunteers will remind you about it and ask you to comply with it. They will give you an opportunity to change your behaviour.</w:t>
      </w:r>
      <w:r w:rsidR="00DF555D">
        <w:t xml:space="preserve"> </w:t>
      </w:r>
      <w:r>
        <w:t>This gives you the chance to think and to plan how you could behave differently, with support from staff and/or volunteers.</w:t>
      </w:r>
    </w:p>
    <w:p w14:paraId="3EEDE3F8" w14:textId="77777777" w:rsidR="000B3935" w:rsidRDefault="000B3935" w:rsidP="00CF0011"/>
    <w:p w14:paraId="337E2AE3" w14:textId="474F7FA7" w:rsidR="00CF0011" w:rsidRPr="00DF555D" w:rsidRDefault="00CF0011" w:rsidP="00CF0011">
      <w:pPr>
        <w:rPr>
          <w:b/>
        </w:rPr>
      </w:pPr>
      <w:r w:rsidRPr="00DF555D">
        <w:rPr>
          <w:b/>
        </w:rPr>
        <w:t>Formal warning</w:t>
      </w:r>
    </w:p>
    <w:p w14:paraId="4FE10C59" w14:textId="77777777" w:rsidR="000B3935" w:rsidRDefault="000B3935" w:rsidP="00CF0011"/>
    <w:p w14:paraId="13EEB937" w14:textId="24A0B98A" w:rsidR="00CF0011" w:rsidRDefault="00CF0011" w:rsidP="00CF0011">
      <w:r>
        <w:t xml:space="preserve">If you continue not to follow the </w:t>
      </w:r>
      <w:r w:rsidR="00E14836">
        <w:t>Code</w:t>
      </w:r>
      <w:r>
        <w:t xml:space="preserve"> of </w:t>
      </w:r>
      <w:r w:rsidR="00E14836">
        <w:t>Conduct</w:t>
      </w:r>
      <w:r>
        <w:t xml:space="preserve"> after your first reminder, or if your behaviour is more serious, you will be given a formal warning by the person running your activity.</w:t>
      </w:r>
      <w:r w:rsidR="00652126">
        <w:t xml:space="preserve"> </w:t>
      </w:r>
      <w:r>
        <w:t xml:space="preserve">They will make a record about what happened and inform your </w:t>
      </w:r>
      <w:r w:rsidR="00652126">
        <w:t>school,</w:t>
      </w:r>
      <w:r>
        <w:t xml:space="preserve"> parents or carers if this is appropriate. They will also talk with you about what happened and agree what support you need to improve your behaviour in the future.</w:t>
      </w:r>
      <w:r w:rsidR="00DF555D">
        <w:t xml:space="preserve"> </w:t>
      </w:r>
      <w:r>
        <w:t>We may also decide that a sanction is appropriate such as restricting you from taking part in some activities</w:t>
      </w:r>
      <w:r w:rsidR="00DF555D">
        <w:t>.</w:t>
      </w:r>
    </w:p>
    <w:p w14:paraId="71C0922A" w14:textId="77777777" w:rsidR="00A24ED4" w:rsidRDefault="00A24ED4" w:rsidP="00CF0011"/>
    <w:p w14:paraId="48443C09" w14:textId="03B44A00" w:rsidR="00CF0011" w:rsidRPr="00DF555D" w:rsidRDefault="00CF0011" w:rsidP="00CF0011">
      <w:pPr>
        <w:rPr>
          <w:b/>
        </w:rPr>
      </w:pPr>
      <w:r w:rsidRPr="00DF555D">
        <w:rPr>
          <w:b/>
        </w:rPr>
        <w:t>Final warning</w:t>
      </w:r>
    </w:p>
    <w:p w14:paraId="3687957A" w14:textId="77777777" w:rsidR="00A24ED4" w:rsidRDefault="00A24ED4" w:rsidP="00CF0011"/>
    <w:p w14:paraId="6D3D403F" w14:textId="403F66DD" w:rsidR="00CF0011" w:rsidRDefault="00CF0011" w:rsidP="00CF0011">
      <w:r>
        <w:t xml:space="preserve">If the support we have put in place isn’t helping you to change your behaviour, we may need to give you a final warning. Again this will be recorded and we’ll inform your </w:t>
      </w:r>
      <w:r w:rsidR="00E062A5">
        <w:t xml:space="preserve">school, </w:t>
      </w:r>
      <w:r>
        <w:t>parents or carers as appropriate.</w:t>
      </w:r>
      <w:r w:rsidR="00D4032F">
        <w:t xml:space="preserve"> </w:t>
      </w:r>
      <w:r>
        <w:t xml:space="preserve">At this point, we may need to </w:t>
      </w:r>
      <w:r w:rsidR="00E75D30">
        <w:t xml:space="preserve">remove you from the </w:t>
      </w:r>
      <w:r w:rsidR="003F75C2">
        <w:t>programme</w:t>
      </w:r>
      <w:r w:rsidR="00E75D30">
        <w:t xml:space="preserve"> in order that others are not disrupted.</w:t>
      </w:r>
      <w:r>
        <w:t xml:space="preserve"> </w:t>
      </w:r>
    </w:p>
    <w:p w14:paraId="27A9FBAA" w14:textId="77777777" w:rsidR="00A24ED4" w:rsidRDefault="00A24ED4" w:rsidP="00CF0011"/>
    <w:p w14:paraId="61D69E5B" w14:textId="3C401490" w:rsidR="00CF0011" w:rsidRPr="00E062A5" w:rsidRDefault="00CF0011" w:rsidP="00CF0011">
      <w:pPr>
        <w:rPr>
          <w:b/>
        </w:rPr>
      </w:pPr>
      <w:r w:rsidRPr="00E062A5">
        <w:rPr>
          <w:b/>
        </w:rPr>
        <w:t xml:space="preserve">Child </w:t>
      </w:r>
      <w:r w:rsidR="00001756">
        <w:rPr>
          <w:b/>
          <w:bCs/>
        </w:rPr>
        <w:t>P</w:t>
      </w:r>
      <w:r w:rsidRPr="00E062A5">
        <w:rPr>
          <w:b/>
          <w:bCs/>
        </w:rPr>
        <w:t>rotection</w:t>
      </w:r>
      <w:r w:rsidRPr="00E062A5">
        <w:rPr>
          <w:b/>
        </w:rPr>
        <w:t xml:space="preserve"> procedures</w:t>
      </w:r>
    </w:p>
    <w:p w14:paraId="0E696D4D" w14:textId="77777777" w:rsidR="00A24ED4" w:rsidRDefault="00A24ED4" w:rsidP="00CF0011"/>
    <w:p w14:paraId="0185F170" w14:textId="2F2963B1" w:rsidR="00CF0011" w:rsidRDefault="00CF0011" w:rsidP="00CF0011">
      <w:r>
        <w:t>If any member of staff or volunteer becomes concerned that your behaviour suggests you may be in need of protection</w:t>
      </w:r>
      <w:r w:rsidR="00721862">
        <w:t>,</w:t>
      </w:r>
      <w:r>
        <w:t xml:space="preserve"> or that you may present a risk of harm to other young people, they will follow </w:t>
      </w:r>
      <w:r w:rsidR="00565D10">
        <w:t xml:space="preserve">procedures according to </w:t>
      </w:r>
      <w:r>
        <w:t xml:space="preserve">our </w:t>
      </w:r>
      <w:r w:rsidR="002261C9">
        <w:t>Child Protection</w:t>
      </w:r>
      <w:r>
        <w:t xml:space="preserve"> </w:t>
      </w:r>
      <w:r w:rsidR="002261C9">
        <w:t>policy</w:t>
      </w:r>
      <w:r w:rsidR="00721862">
        <w:t>, a</w:t>
      </w:r>
      <w:r w:rsidR="00565D10">
        <w:t xml:space="preserve"> copy of </w:t>
      </w:r>
      <w:r w:rsidR="00721862">
        <w:t>which</w:t>
      </w:r>
      <w:r w:rsidR="00565D10">
        <w:t xml:space="preserve"> can be made available.</w:t>
      </w:r>
    </w:p>
    <w:p w14:paraId="0A8C0A24" w14:textId="22906A49" w:rsidR="00CF0011" w:rsidRDefault="00CF0011" w:rsidP="00CF0011"/>
    <w:p w14:paraId="396DC040" w14:textId="021A6E01" w:rsidR="00CF0011" w:rsidRPr="00122DCF" w:rsidRDefault="00CF0011" w:rsidP="00CF0011">
      <w:pPr>
        <w:rPr>
          <w:b/>
        </w:rPr>
      </w:pPr>
      <w:r w:rsidRPr="00122DCF">
        <w:rPr>
          <w:b/>
        </w:rPr>
        <w:t xml:space="preserve">The role of </w:t>
      </w:r>
      <w:r w:rsidR="00122DCF">
        <w:rPr>
          <w:b/>
          <w:bCs/>
        </w:rPr>
        <w:t xml:space="preserve">schools, </w:t>
      </w:r>
      <w:r w:rsidRPr="00122DCF">
        <w:rPr>
          <w:b/>
        </w:rPr>
        <w:t>parents and carers</w:t>
      </w:r>
    </w:p>
    <w:p w14:paraId="0D7428B3" w14:textId="77777777" w:rsidR="002F5CDA" w:rsidRDefault="002F5CDA" w:rsidP="00CF0011"/>
    <w:p w14:paraId="2449882B" w14:textId="0F53DB2A" w:rsidR="00CF0011" w:rsidRDefault="00CF0011" w:rsidP="00CF0011">
      <w:r>
        <w:t xml:space="preserve">We see </w:t>
      </w:r>
      <w:r w:rsidR="00122DCF">
        <w:t>schools,</w:t>
      </w:r>
      <w:r>
        <w:t xml:space="preserve"> parents and carers as valuable partners in promoting positive behaviour and will involve them as appropriate.</w:t>
      </w:r>
      <w:r w:rsidR="00122DCF">
        <w:t xml:space="preserve"> </w:t>
      </w:r>
      <w:r>
        <w:t xml:space="preserve">We will always inform and involve your </w:t>
      </w:r>
      <w:r w:rsidR="0087132A">
        <w:t xml:space="preserve">school, </w:t>
      </w:r>
      <w:r>
        <w:t>parents or carers if you receive a formal warning about your behaviour, unless doing so would put you in danger.</w:t>
      </w:r>
    </w:p>
    <w:p w14:paraId="5A7111A1" w14:textId="3EBE3650" w:rsidR="00CF0011" w:rsidRDefault="00CF0011"/>
    <w:sectPr w:rsidR="00CF00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8513" w14:textId="77777777" w:rsidR="009F0D3E" w:rsidRDefault="009F0D3E" w:rsidP="00C95FAD">
      <w:r>
        <w:separator/>
      </w:r>
    </w:p>
  </w:endnote>
  <w:endnote w:type="continuationSeparator" w:id="0">
    <w:p w14:paraId="3119D498" w14:textId="77777777" w:rsidR="009F0D3E" w:rsidRDefault="009F0D3E" w:rsidP="00C95FAD">
      <w:r>
        <w:continuationSeparator/>
      </w:r>
    </w:p>
  </w:endnote>
  <w:endnote w:type="continuationNotice" w:id="1">
    <w:p w14:paraId="0ACEEC57" w14:textId="77777777" w:rsidR="009F0D3E" w:rsidRDefault="009F0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0E64" w14:textId="0A59B05D" w:rsidR="00C95FAD" w:rsidRPr="00077B0F" w:rsidRDefault="004562EA" w:rsidP="000F2AC8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7BFCD" wp14:editId="53EF1379">
          <wp:simplePos x="0" y="0"/>
          <wp:positionH relativeFrom="column">
            <wp:posOffset>-14339</wp:posOffset>
          </wp:positionH>
          <wp:positionV relativeFrom="paragraph">
            <wp:posOffset>160655</wp:posOffset>
          </wp:positionV>
          <wp:extent cx="1653048" cy="31764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48" cy="31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B0F" w:rsidRPr="00096DDF">
      <w:rPr>
        <w:sz w:val="16"/>
        <w:szCs w:val="16"/>
      </w:rPr>
      <w:t xml:space="preserve">This Code of </w:t>
    </w:r>
    <w:r w:rsidR="00001756">
      <w:rPr>
        <w:sz w:val="16"/>
        <w:szCs w:val="16"/>
      </w:rPr>
      <w:t>Conduct</w:t>
    </w:r>
    <w:r w:rsidR="00077B0F" w:rsidRPr="00096DDF">
      <w:rPr>
        <w:sz w:val="16"/>
        <w:szCs w:val="16"/>
      </w:rPr>
      <w:t xml:space="preserve"> was created by the </w:t>
    </w:r>
    <w:hyperlink r:id="rId2" w:history="1">
      <w:r w:rsidR="00077B0F" w:rsidRPr="00702DCA">
        <w:rPr>
          <w:rStyle w:val="Hyperlink"/>
          <w:sz w:val="16"/>
          <w:szCs w:val="16"/>
        </w:rPr>
        <w:t>NSPCC</w:t>
      </w:r>
    </w:hyperlink>
    <w:r w:rsidR="00077B0F" w:rsidRPr="00096DDF">
      <w:rPr>
        <w:sz w:val="16"/>
        <w:szCs w:val="16"/>
      </w:rPr>
      <w:t xml:space="preserve"> and adapted for Class Of Your Own Limited.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FDEB" w14:textId="77777777" w:rsidR="009F0D3E" w:rsidRDefault="009F0D3E" w:rsidP="00C95FAD">
      <w:r>
        <w:separator/>
      </w:r>
    </w:p>
  </w:footnote>
  <w:footnote w:type="continuationSeparator" w:id="0">
    <w:p w14:paraId="5A5DD410" w14:textId="77777777" w:rsidR="009F0D3E" w:rsidRDefault="009F0D3E" w:rsidP="00C95FAD">
      <w:r>
        <w:continuationSeparator/>
      </w:r>
    </w:p>
  </w:footnote>
  <w:footnote w:type="continuationNotice" w:id="1">
    <w:p w14:paraId="1910C5A5" w14:textId="77777777" w:rsidR="009F0D3E" w:rsidRDefault="009F0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D6ED" w14:textId="38C4160B" w:rsidR="00590BA1" w:rsidRPr="00BF6E96" w:rsidRDefault="00590BA1" w:rsidP="009F0D3E">
    <w:pPr>
      <w:rPr>
        <w:b/>
        <w:bCs/>
        <w:sz w:val="28"/>
        <w:szCs w:val="28"/>
      </w:rPr>
    </w:pPr>
    <w:r w:rsidRPr="00BF6E96">
      <w:rPr>
        <w:b/>
        <w:bCs/>
        <w:sz w:val="28"/>
        <w:szCs w:val="28"/>
      </w:rPr>
      <w:t xml:space="preserve">COYO WORK EXPERIENCE - Code of Conduct for </w:t>
    </w:r>
    <w:r w:rsidR="00E93493">
      <w:rPr>
        <w:b/>
        <w:bCs/>
        <w:sz w:val="28"/>
        <w:szCs w:val="28"/>
      </w:rPr>
      <w:t>Y</w:t>
    </w:r>
    <w:r w:rsidRPr="00BF6E96">
      <w:rPr>
        <w:b/>
        <w:bCs/>
        <w:sz w:val="28"/>
        <w:szCs w:val="28"/>
      </w:rPr>
      <w:t xml:space="preserve">oung </w:t>
    </w:r>
    <w:r w:rsidR="00E93493">
      <w:rPr>
        <w:b/>
        <w:bCs/>
        <w:sz w:val="28"/>
        <w:szCs w:val="28"/>
      </w:rPr>
      <w:t>P</w:t>
    </w:r>
    <w:r w:rsidRPr="00BF6E96">
      <w:rPr>
        <w:b/>
        <w:bCs/>
        <w:sz w:val="28"/>
        <w:szCs w:val="28"/>
      </w:rPr>
      <w:t>eople</w:t>
    </w:r>
  </w:p>
  <w:p w14:paraId="3547DDA5" w14:textId="77777777" w:rsidR="00C95FAD" w:rsidRDefault="00C9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2FE"/>
    <w:multiLevelType w:val="hybridMultilevel"/>
    <w:tmpl w:val="3B38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36CC2"/>
    <w:multiLevelType w:val="hybridMultilevel"/>
    <w:tmpl w:val="25B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B7C63"/>
    <w:multiLevelType w:val="hybridMultilevel"/>
    <w:tmpl w:val="7440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02D39"/>
    <w:multiLevelType w:val="hybridMultilevel"/>
    <w:tmpl w:val="309A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1"/>
    <w:rsid w:val="00001756"/>
    <w:rsid w:val="00077B0F"/>
    <w:rsid w:val="000947DD"/>
    <w:rsid w:val="00096DDF"/>
    <w:rsid w:val="000B3935"/>
    <w:rsid w:val="000D7DD7"/>
    <w:rsid w:val="000F2AC8"/>
    <w:rsid w:val="00105493"/>
    <w:rsid w:val="00122DCF"/>
    <w:rsid w:val="001A36D9"/>
    <w:rsid w:val="001D3DD7"/>
    <w:rsid w:val="002058DD"/>
    <w:rsid w:val="002261C9"/>
    <w:rsid w:val="00237AD8"/>
    <w:rsid w:val="00246EFC"/>
    <w:rsid w:val="00283D00"/>
    <w:rsid w:val="002C245A"/>
    <w:rsid w:val="002F596A"/>
    <w:rsid w:val="002F5CDA"/>
    <w:rsid w:val="003031A4"/>
    <w:rsid w:val="00336E7C"/>
    <w:rsid w:val="003703A5"/>
    <w:rsid w:val="003A6F17"/>
    <w:rsid w:val="003B6DE4"/>
    <w:rsid w:val="003D6089"/>
    <w:rsid w:val="003F75C2"/>
    <w:rsid w:val="004148B9"/>
    <w:rsid w:val="00433331"/>
    <w:rsid w:val="004562EA"/>
    <w:rsid w:val="0047356F"/>
    <w:rsid w:val="00565D10"/>
    <w:rsid w:val="00590BA1"/>
    <w:rsid w:val="005A39AA"/>
    <w:rsid w:val="005B75F5"/>
    <w:rsid w:val="00607AA9"/>
    <w:rsid w:val="0062354B"/>
    <w:rsid w:val="0062483D"/>
    <w:rsid w:val="006403A5"/>
    <w:rsid w:val="00652126"/>
    <w:rsid w:val="0066598A"/>
    <w:rsid w:val="006B4C0A"/>
    <w:rsid w:val="006D384E"/>
    <w:rsid w:val="00702DCA"/>
    <w:rsid w:val="00721862"/>
    <w:rsid w:val="00725161"/>
    <w:rsid w:val="007716D0"/>
    <w:rsid w:val="007F09AA"/>
    <w:rsid w:val="00857E80"/>
    <w:rsid w:val="0087132A"/>
    <w:rsid w:val="00907879"/>
    <w:rsid w:val="009108F8"/>
    <w:rsid w:val="009153E0"/>
    <w:rsid w:val="00997E70"/>
    <w:rsid w:val="009A397B"/>
    <w:rsid w:val="009D5F23"/>
    <w:rsid w:val="009E2673"/>
    <w:rsid w:val="009F0D3E"/>
    <w:rsid w:val="00A00D57"/>
    <w:rsid w:val="00A24ED4"/>
    <w:rsid w:val="00AD67D2"/>
    <w:rsid w:val="00B1702C"/>
    <w:rsid w:val="00B53D8C"/>
    <w:rsid w:val="00B8696E"/>
    <w:rsid w:val="00B94C4E"/>
    <w:rsid w:val="00BF6E96"/>
    <w:rsid w:val="00C51030"/>
    <w:rsid w:val="00C93136"/>
    <w:rsid w:val="00C95FAD"/>
    <w:rsid w:val="00CA7C8B"/>
    <w:rsid w:val="00CE1520"/>
    <w:rsid w:val="00CE51A8"/>
    <w:rsid w:val="00CF0011"/>
    <w:rsid w:val="00D32B7D"/>
    <w:rsid w:val="00D4032F"/>
    <w:rsid w:val="00D562D4"/>
    <w:rsid w:val="00D655D9"/>
    <w:rsid w:val="00D76144"/>
    <w:rsid w:val="00D83D87"/>
    <w:rsid w:val="00D97683"/>
    <w:rsid w:val="00DF555D"/>
    <w:rsid w:val="00E0447D"/>
    <w:rsid w:val="00E062A5"/>
    <w:rsid w:val="00E14836"/>
    <w:rsid w:val="00E22561"/>
    <w:rsid w:val="00E25FDC"/>
    <w:rsid w:val="00E4381F"/>
    <w:rsid w:val="00E75D30"/>
    <w:rsid w:val="00E93493"/>
    <w:rsid w:val="00EB4516"/>
    <w:rsid w:val="00EF411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78773"/>
  <w15:chartTrackingRefBased/>
  <w15:docId w15:val="{131006D3-A465-9F43-A2DE-15919966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FAD"/>
  </w:style>
  <w:style w:type="paragraph" w:styleId="Footer">
    <w:name w:val="footer"/>
    <w:basedOn w:val="Normal"/>
    <w:link w:val="FooterChar"/>
    <w:uiPriority w:val="99"/>
    <w:unhideWhenUsed/>
    <w:rsid w:val="00C95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nspcc.org.uk/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Watson</dc:creator>
  <cp:keywords/>
  <dc:description/>
  <cp:lastModifiedBy>Alison Watson</cp:lastModifiedBy>
  <cp:revision>2</cp:revision>
  <dcterms:created xsi:type="dcterms:W3CDTF">2020-04-23T15:37:00Z</dcterms:created>
  <dcterms:modified xsi:type="dcterms:W3CDTF">2020-04-23T15:37:00Z</dcterms:modified>
</cp:coreProperties>
</file>