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/>
    <w:p w14:paraId="6F1740AB" w14:textId="77777777" w:rsidR="00935E4D" w:rsidRDefault="00935E4D"/>
    <w:p w14:paraId="67C85FA8" w14:textId="77777777" w:rsidR="00935E4D" w:rsidRDefault="00935E4D"/>
    <w:p w14:paraId="00EED984" w14:textId="3D139FBA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F04">
        <w:rPr>
          <w:rFonts w:ascii="Lato" w:hAnsi="Lato"/>
          <w:b/>
          <w:bCs/>
          <w:noProof/>
          <w:color w:val="00A8A8"/>
          <w:sz w:val="40"/>
          <w:szCs w:val="40"/>
        </w:rPr>
        <w:t>Meaningful Encounter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1C5D4E">
        <w:rPr>
          <w:rFonts w:ascii="Lato" w:hAnsi="Lato"/>
          <w:b/>
          <w:bCs/>
          <w:color w:val="00A8A8"/>
          <w:sz w:val="40"/>
          <w:szCs w:val="40"/>
        </w:rPr>
        <w:t>Feedback</w:t>
      </w:r>
    </w:p>
    <w:p w14:paraId="21E7EE8E" w14:textId="7D8CD3B3" w:rsidR="00350F04" w:rsidRDefault="001B5D5A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Staff/Parent</w:t>
      </w:r>
    </w:p>
    <w:p w14:paraId="202A6845" w14:textId="0D7C0450" w:rsidR="00350F04" w:rsidRDefault="001B5D5A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Staff/Parent</w:t>
      </w:r>
      <w:bookmarkStart w:id="0" w:name="_GoBack"/>
      <w:bookmarkEnd w:id="0"/>
      <w:r w:rsidR="00350F04" w:rsidRPr="00350F04">
        <w:rPr>
          <w:rFonts w:ascii="Lato" w:hAnsi="Lato"/>
          <w:b/>
          <w:bCs/>
          <w:color w:val="00A8A8"/>
          <w:sz w:val="20"/>
          <w:szCs w:val="20"/>
        </w:rPr>
        <w:t xml:space="preserve"> Name:</w:t>
      </w:r>
    </w:p>
    <w:p w14:paraId="72506387" w14:textId="59DE3E95" w:rsidR="00EC7ADE" w:rsidRPr="00350F04" w:rsidRDefault="00EC7ADE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Event Title:</w:t>
      </w:r>
    </w:p>
    <w:p w14:paraId="1955E643" w14:textId="1EA27C8E" w:rsidR="00350F04" w:rsidRPr="00350F04" w:rsidRDefault="00350F04">
      <w:pPr>
        <w:rPr>
          <w:rFonts w:ascii="Lato" w:hAnsi="Lato"/>
          <w:b/>
          <w:bCs/>
          <w:color w:val="00A8A8"/>
          <w:sz w:val="20"/>
          <w:szCs w:val="20"/>
        </w:rPr>
      </w:pP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799FD822" w:rsidR="00FD7F5D" w:rsidRPr="00935E4D" w:rsidRDefault="004C0BF3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I was well prepared for this event and understood the purpose of the event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1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2" w:name="_Hlk34389923"/>
            <w:bookmarkEnd w:id="1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350F04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321A8E53" w:rsidR="00FD7F5D" w:rsidRPr="00350F04" w:rsidRDefault="006549D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Labour Market Information was effectively used within the encounter</w:t>
            </w:r>
            <w:r w:rsidR="00FD7F5D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D7F5D" w:rsidRPr="00935E4D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6073780C" w14:textId="77777777" w:rsidTr="00FD7F5D">
        <w:tc>
          <w:tcPr>
            <w:tcW w:w="9010" w:type="dxa"/>
            <w:gridSpan w:val="5"/>
            <w:shd w:val="clear" w:color="auto" w:fill="00A8A8"/>
          </w:tcPr>
          <w:p w14:paraId="38A9AD8B" w14:textId="41F86D7A" w:rsidR="00FD7F5D" w:rsidRPr="00350F04" w:rsidRDefault="00FD7F5D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3" w:name="_Hlk34390007"/>
            <w:bookmarkEnd w:id="2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It is clear where this encounter fits for students within a programme of careers guidance</w:t>
            </w:r>
          </w:p>
        </w:tc>
      </w:tr>
      <w:tr w:rsidR="00FD7F5D" w:rsidRPr="00935E4D" w14:paraId="461A0EB5" w14:textId="77777777" w:rsidTr="001D0D15">
        <w:tc>
          <w:tcPr>
            <w:tcW w:w="1802" w:type="dxa"/>
            <w:shd w:val="clear" w:color="auto" w:fill="E9F6F6"/>
          </w:tcPr>
          <w:p w14:paraId="6AC49E59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3FBB08D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9B0BA3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BE46AC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4E23BB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935E4D" w14:paraId="4A0434FE" w14:textId="77777777" w:rsidTr="001D0D15">
        <w:tc>
          <w:tcPr>
            <w:tcW w:w="9010" w:type="dxa"/>
            <w:gridSpan w:val="5"/>
            <w:shd w:val="clear" w:color="auto" w:fill="00A8A8"/>
          </w:tcPr>
          <w:p w14:paraId="647A7C6C" w14:textId="77777777" w:rsidR="00FD7F5D" w:rsidRPr="00935E4D" w:rsidRDefault="00FD7F5D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School staff supporting the encounter had been well prepared for the encounter</w:t>
            </w:r>
          </w:p>
        </w:tc>
      </w:tr>
      <w:tr w:rsidR="00FD7F5D" w:rsidRPr="00935E4D" w14:paraId="1EBF48E7" w14:textId="77777777" w:rsidTr="001D0D15">
        <w:tc>
          <w:tcPr>
            <w:tcW w:w="1802" w:type="dxa"/>
            <w:shd w:val="clear" w:color="auto" w:fill="E9F6F6"/>
          </w:tcPr>
          <w:p w14:paraId="1E71D47C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4" w:name="_Hlk34390334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FF15538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85EF35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2DAA8B6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B2C1B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4"/>
      <w:tr w:rsidR="00FD7F5D" w:rsidRPr="00350F04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77777777" w:rsidR="00FD7F5D" w:rsidRPr="00350F04" w:rsidRDefault="00FD7F5D" w:rsidP="001D0D1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had been well prepared to make the most of the encounter</w:t>
            </w:r>
          </w:p>
        </w:tc>
      </w:tr>
      <w:tr w:rsidR="00FD7F5D" w:rsidRPr="00935E4D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738D9840" w14:textId="77777777" w:rsidTr="00FD7F5D">
        <w:tc>
          <w:tcPr>
            <w:tcW w:w="9010" w:type="dxa"/>
            <w:gridSpan w:val="5"/>
            <w:shd w:val="clear" w:color="auto" w:fill="00A8A8"/>
          </w:tcPr>
          <w:p w14:paraId="2332EBD2" w14:textId="319E73B6" w:rsidR="00FD7F5D" w:rsidRPr="00FD7F5D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bookmarkStart w:id="5" w:name="_Hlk34390611"/>
            <w:bookmarkEnd w:id="3"/>
            <w:r w:rsidRPr="00FD7F5D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19827D8E" w:rsidR="00FD7F5D" w:rsidRPr="00FD7F5D" w:rsidRDefault="00FD7F5D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6" w:name="_Hlk34390428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were supported to record learning from the encounter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4C0BF3" w:rsidRPr="00350F04" w14:paraId="65B352D3" w14:textId="77777777" w:rsidTr="004A43F3">
        <w:tc>
          <w:tcPr>
            <w:tcW w:w="9010" w:type="dxa"/>
            <w:gridSpan w:val="5"/>
            <w:shd w:val="clear" w:color="auto" w:fill="00A8A8"/>
          </w:tcPr>
          <w:p w14:paraId="45DA6075" w14:textId="499FBAC0" w:rsidR="004C0BF3" w:rsidRPr="00350F04" w:rsidRDefault="004C0BF3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This event helped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to understand careers and the world of work </w:t>
            </w:r>
          </w:p>
        </w:tc>
      </w:tr>
      <w:tr w:rsidR="004C0BF3" w:rsidRPr="00935E4D" w14:paraId="1DC93BD3" w14:textId="77777777" w:rsidTr="004A43F3">
        <w:tc>
          <w:tcPr>
            <w:tcW w:w="1802" w:type="dxa"/>
            <w:shd w:val="clear" w:color="auto" w:fill="E9F6F6"/>
          </w:tcPr>
          <w:p w14:paraId="2B7D5F31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3B99BEB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29F33EE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097F5B9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0BA7FE4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4C0BF3" w:rsidRPr="00350F04" w14:paraId="0AA035BA" w14:textId="77777777" w:rsidTr="004A43F3">
        <w:tc>
          <w:tcPr>
            <w:tcW w:w="9010" w:type="dxa"/>
            <w:gridSpan w:val="5"/>
            <w:shd w:val="clear" w:color="auto" w:fill="00A8A8"/>
          </w:tcPr>
          <w:p w14:paraId="4C08DA01" w14:textId="0FA119D4" w:rsidR="004C0BF3" w:rsidRPr="00350F04" w:rsidRDefault="004C0BF3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This event helped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to develop key skills (i.e. listening, presenting, problem solving, creativity, staying positive, aiming high, leadership, teamwork)</w:t>
            </w:r>
          </w:p>
        </w:tc>
      </w:tr>
      <w:tr w:rsidR="004C0BF3" w:rsidRPr="00935E4D" w14:paraId="7C157694" w14:textId="77777777" w:rsidTr="004A43F3">
        <w:tc>
          <w:tcPr>
            <w:tcW w:w="1802" w:type="dxa"/>
            <w:shd w:val="clear" w:color="auto" w:fill="E9F6F6"/>
          </w:tcPr>
          <w:p w14:paraId="3F39E07C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A65CC91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E659026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957C17F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6A6E7BF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5"/>
      <w:bookmarkEnd w:id="6"/>
      <w:tr w:rsidR="004C0BF3" w:rsidRPr="00935E4D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F93528E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5A9A71E6" w14:textId="0A5F92E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4C0BF3" w:rsidRPr="00FD7F5D" w14:paraId="00482D10" w14:textId="77777777" w:rsidTr="001D0D15">
        <w:tc>
          <w:tcPr>
            <w:tcW w:w="9010" w:type="dxa"/>
            <w:gridSpan w:val="5"/>
            <w:shd w:val="clear" w:color="auto" w:fill="00A8A8"/>
          </w:tcPr>
          <w:p w14:paraId="772FCFEA" w14:textId="585EA571" w:rsidR="004C0BF3" w:rsidRPr="00FD7F5D" w:rsidRDefault="004C0BF3" w:rsidP="004C0B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worked well about this encounter?</w:t>
            </w:r>
          </w:p>
        </w:tc>
      </w:tr>
      <w:tr w:rsidR="004C0BF3" w:rsidRPr="00935E4D" w14:paraId="29224B57" w14:textId="77777777" w:rsidTr="001D0D15">
        <w:tc>
          <w:tcPr>
            <w:tcW w:w="9010" w:type="dxa"/>
            <w:gridSpan w:val="5"/>
            <w:shd w:val="clear" w:color="auto" w:fill="E9F6F6"/>
          </w:tcPr>
          <w:p w14:paraId="6BF56566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03FE8CD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6ED2D42A" w14:textId="7777777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4C0BF3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26EC3338" w:rsidR="004C0BF3" w:rsidRPr="00FD7F5D" w:rsidRDefault="004C0BF3" w:rsidP="004C0B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How could this event be even better?</w:t>
            </w:r>
          </w:p>
        </w:tc>
      </w:tr>
      <w:tr w:rsidR="004C0BF3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</w:tbl>
    <w:p w14:paraId="543E80E7" w14:textId="77777777" w:rsidR="00FE760E" w:rsidRDefault="00FE760E">
      <w:r>
        <w:br w:type="page"/>
      </w:r>
    </w:p>
    <w:p w14:paraId="15F4EE52" w14:textId="77777777" w:rsidR="00935E4D" w:rsidRPr="00935E4D" w:rsidRDefault="00935E4D" w:rsidP="00935E4D">
      <w:pPr>
        <w:spacing w:before="120" w:after="120"/>
        <w:rPr>
          <w:rFonts w:ascii="Lato" w:hAnsi="Lato"/>
          <w:b/>
          <w:bCs/>
          <w:color w:val="00A8A8"/>
          <w:sz w:val="20"/>
          <w:szCs w:val="20"/>
        </w:rPr>
      </w:pPr>
    </w:p>
    <w:sectPr w:rsidR="00935E4D" w:rsidRPr="00935E4D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17CC7"/>
    <w:rsid w:val="000B3F6E"/>
    <w:rsid w:val="001B5D5A"/>
    <w:rsid w:val="001C5D4E"/>
    <w:rsid w:val="001D4BAE"/>
    <w:rsid w:val="00325B2E"/>
    <w:rsid w:val="00350F04"/>
    <w:rsid w:val="004C0BF3"/>
    <w:rsid w:val="006549D4"/>
    <w:rsid w:val="0074515B"/>
    <w:rsid w:val="007635B1"/>
    <w:rsid w:val="007D2FF1"/>
    <w:rsid w:val="0092302F"/>
    <w:rsid w:val="00935E4D"/>
    <w:rsid w:val="00A45C2B"/>
    <w:rsid w:val="00DA16FC"/>
    <w:rsid w:val="00EA0E14"/>
    <w:rsid w:val="00EC7ADE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Marie Jobson</cp:lastModifiedBy>
  <cp:revision>3</cp:revision>
  <dcterms:created xsi:type="dcterms:W3CDTF">2020-03-30T15:40:00Z</dcterms:created>
  <dcterms:modified xsi:type="dcterms:W3CDTF">2020-03-30T15:40:00Z</dcterms:modified>
</cp:coreProperties>
</file>